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39" w:rsidRPr="002F2D39" w:rsidRDefault="002F2D39" w:rsidP="004A20E6">
      <w:pPr>
        <w:pStyle w:val="a3"/>
        <w:ind w:left="9923"/>
        <w:jc w:val="both"/>
        <w:rPr>
          <w:rFonts w:ascii="Times New Roman" w:hAnsi="Times New Roman"/>
          <w:szCs w:val="28"/>
        </w:rPr>
      </w:pPr>
      <w:r w:rsidRPr="002F2D39">
        <w:rPr>
          <w:rFonts w:ascii="Times New Roman" w:hAnsi="Times New Roman"/>
          <w:szCs w:val="28"/>
        </w:rPr>
        <w:t>Приложение к плану комплектования курсов</w:t>
      </w:r>
      <w:r w:rsidRPr="002F2D39">
        <w:rPr>
          <w:rFonts w:ascii="Times New Roman" w:hAnsi="Times New Roman"/>
        </w:rPr>
        <w:t xml:space="preserve"> </w:t>
      </w:r>
      <w:r w:rsidRPr="002F2D39">
        <w:rPr>
          <w:rFonts w:ascii="Times New Roman" w:hAnsi="Times New Roman"/>
          <w:szCs w:val="28"/>
        </w:rPr>
        <w:t>гражданской обороны МКУ «Управление по делам ГО и ЧС</w:t>
      </w:r>
      <w:r w:rsidR="004F2260">
        <w:rPr>
          <w:rFonts w:ascii="Times New Roman" w:hAnsi="Times New Roman"/>
          <w:szCs w:val="28"/>
        </w:rPr>
        <w:t xml:space="preserve"> г. Липецка» слушателями на 2024</w:t>
      </w:r>
      <w:r w:rsidRPr="002F2D39">
        <w:rPr>
          <w:rFonts w:ascii="Times New Roman" w:hAnsi="Times New Roman"/>
          <w:szCs w:val="28"/>
        </w:rPr>
        <w:t xml:space="preserve"> год</w:t>
      </w:r>
    </w:p>
    <w:p w:rsidR="002F2D39" w:rsidRDefault="002F2D39" w:rsidP="002F2D39">
      <w:pPr>
        <w:pStyle w:val="a3"/>
        <w:rPr>
          <w:rFonts w:ascii="Times New Roman" w:hAnsi="Times New Roman"/>
          <w:szCs w:val="28"/>
        </w:rPr>
      </w:pPr>
    </w:p>
    <w:p w:rsidR="004A20E6" w:rsidRDefault="004A20E6" w:rsidP="004A20E6">
      <w:pPr>
        <w:pStyle w:val="a3"/>
        <w:jc w:val="left"/>
        <w:rPr>
          <w:rFonts w:ascii="Times New Roman" w:hAnsi="Times New Roman"/>
          <w:szCs w:val="28"/>
        </w:rPr>
      </w:pPr>
    </w:p>
    <w:p w:rsidR="005409B3" w:rsidRDefault="005409B3" w:rsidP="004A20E6">
      <w:pPr>
        <w:pStyle w:val="a3"/>
        <w:jc w:val="left"/>
        <w:rPr>
          <w:rFonts w:ascii="Times New Roman" w:hAnsi="Times New Roman"/>
          <w:szCs w:val="28"/>
        </w:rPr>
      </w:pPr>
    </w:p>
    <w:p w:rsidR="00D23147" w:rsidRDefault="002F2D39" w:rsidP="002F2D39">
      <w:pPr>
        <w:pStyle w:val="a3"/>
        <w:rPr>
          <w:rFonts w:ascii="Times New Roman" w:hAnsi="Times New Roman"/>
          <w:szCs w:val="28"/>
        </w:rPr>
      </w:pPr>
      <w:r w:rsidRPr="002F2D39">
        <w:rPr>
          <w:rFonts w:ascii="Times New Roman" w:hAnsi="Times New Roman"/>
          <w:szCs w:val="28"/>
        </w:rPr>
        <w:t xml:space="preserve">Календарный план </w:t>
      </w:r>
      <w:r w:rsidR="00D27A52" w:rsidRPr="002F2D39">
        <w:rPr>
          <w:rFonts w:ascii="Times New Roman" w:hAnsi="Times New Roman"/>
          <w:szCs w:val="28"/>
        </w:rPr>
        <w:t xml:space="preserve">комплектования </w:t>
      </w:r>
      <w:r>
        <w:rPr>
          <w:rFonts w:ascii="Times New Roman" w:hAnsi="Times New Roman"/>
          <w:szCs w:val="28"/>
        </w:rPr>
        <w:t>групп обучения</w:t>
      </w:r>
      <w:r w:rsidR="005409B3" w:rsidRPr="005409B3">
        <w:rPr>
          <w:rFonts w:ascii="Times New Roman" w:hAnsi="Times New Roman"/>
          <w:szCs w:val="28"/>
        </w:rPr>
        <w:t xml:space="preserve"> </w:t>
      </w:r>
      <w:r w:rsidR="005409B3">
        <w:rPr>
          <w:rFonts w:ascii="Times New Roman" w:hAnsi="Times New Roman"/>
          <w:szCs w:val="28"/>
        </w:rPr>
        <w:t>на 2024</w:t>
      </w:r>
      <w:r w:rsidR="005409B3" w:rsidRPr="002F2D39">
        <w:rPr>
          <w:rFonts w:ascii="Times New Roman" w:hAnsi="Times New Roman"/>
          <w:szCs w:val="28"/>
        </w:rPr>
        <w:t xml:space="preserve"> год</w:t>
      </w:r>
    </w:p>
    <w:p w:rsidR="004A20E6" w:rsidRDefault="004A20E6" w:rsidP="002F2D39">
      <w:pPr>
        <w:pStyle w:val="a3"/>
        <w:rPr>
          <w:rFonts w:ascii="Times New Roman" w:hAnsi="Times New Roman"/>
          <w:szCs w:val="28"/>
        </w:rPr>
      </w:pPr>
    </w:p>
    <w:p w:rsidR="005409B3" w:rsidRPr="002F2D39" w:rsidRDefault="005409B3" w:rsidP="002F2D39">
      <w:pPr>
        <w:pStyle w:val="a3"/>
        <w:rPr>
          <w:rFonts w:ascii="Times New Roman" w:hAnsi="Times New Roman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70"/>
        <w:gridCol w:w="10915"/>
        <w:gridCol w:w="1701"/>
      </w:tblGrid>
      <w:tr w:rsidR="004A20E6" w:rsidRPr="004A20E6" w:rsidTr="004A20E6">
        <w:trPr>
          <w:cantSplit/>
          <w:trHeight w:val="7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№</w:t>
            </w:r>
          </w:p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proofErr w:type="spellStart"/>
            <w:r w:rsidRPr="004A20E6">
              <w:rPr>
                <w:sz w:val="28"/>
                <w:szCs w:val="28"/>
              </w:rPr>
              <w:t>п.п</w:t>
            </w:r>
            <w:proofErr w:type="spellEnd"/>
            <w:r w:rsidRPr="004A20E6">
              <w:rPr>
                <w:sz w:val="28"/>
                <w:szCs w:val="28"/>
              </w:rP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A465E" w:rsidRPr="004A20E6" w:rsidRDefault="00EA465E" w:rsidP="009472BE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A20E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EA465E" w:rsidRPr="004A20E6" w:rsidRDefault="00EA465E" w:rsidP="009472BE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A20E6">
              <w:rPr>
                <w:rFonts w:ascii="Times New Roman" w:hAnsi="Times New Roman"/>
                <w:sz w:val="28"/>
                <w:szCs w:val="28"/>
              </w:rPr>
              <w:t>проведения занятий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EA465E" w:rsidRPr="004A20E6" w:rsidRDefault="00EA465E" w:rsidP="00E840B2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Комплектующие организации</w:t>
            </w:r>
          </w:p>
        </w:tc>
        <w:tc>
          <w:tcPr>
            <w:tcW w:w="1701" w:type="dxa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Количество обучаемых</w:t>
            </w:r>
          </w:p>
        </w:tc>
      </w:tr>
      <w:tr w:rsidR="004A20E6" w:rsidRPr="004A20E6" w:rsidTr="00A75C48">
        <w:trPr>
          <w:trHeight w:val="299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A75C4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22.01-29.01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A75C4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лица, входящие в состав эвакуационных органов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840B2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 «ЦЗН»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CA014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ВГТРК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840B2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15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840B2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4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5409B3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 xml:space="preserve">УФС государственной регистрации, кадастра и картографии по Липецкой области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840B2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32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840B2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4A20E6" w:rsidRPr="004A20E6" w:rsidTr="00A75C48">
        <w:trPr>
          <w:trHeight w:val="91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A75C4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05.02-14.02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A75C4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лица, входящие в состав эвакуационных органов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 «ЦЗН»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ВГТРК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15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4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5409B3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 xml:space="preserve">УФС государственной регистрации, кадастра и картографии по Липецкой области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91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4A20E6" w:rsidRPr="004A20E6" w:rsidTr="00A75C48">
        <w:trPr>
          <w:trHeight w:val="68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A75C48">
            <w:pPr>
              <w:ind w:left="-23"/>
              <w:jc w:val="center"/>
              <w:rPr>
                <w:sz w:val="28"/>
                <w:szCs w:val="28"/>
              </w:rPr>
            </w:pPr>
            <w:bookmarkStart w:id="0" w:name="_GoBack"/>
            <w:r w:rsidRPr="004A20E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26.02-01.03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A75C4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 xml:space="preserve">Должностные лица входящие в состав </w:t>
            </w:r>
            <w:r w:rsidRPr="004A20E6">
              <w:rPr>
                <w:b/>
                <w:sz w:val="28"/>
                <w:szCs w:val="28"/>
                <w:lang w:bidi="ru-RU"/>
              </w:rPr>
              <w:t>в состав комиссий по повышению устойчивости функционирования объектов экономики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ВГТРК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МУ «Управление капитального ремонта» г. Липецка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ГУЗ «Липецкая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5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ГУЗ «Липецкая городская поликлиника № 4»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4.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6D08D6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11.03-20.03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6D08D6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лица, осуществляющие обучение в области ГО и защиты от ЧС (Преподаватели ОБЖ, БЖД, инструктора УКП)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19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АНОО ВО «ВЭПИ»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5.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6D08D6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</w:rPr>
              <w:t>01.04-16.04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6D08D6">
            <w:pPr>
              <w:ind w:left="125" w:right="182"/>
              <w:jc w:val="center"/>
              <w:rPr>
                <w:b/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Работники уполномоченные по гражданской обороне и защите населения и территории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Управление опеки(попечительства) и охраны прав детства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7D5E10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15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7D5E10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капитального ремонта»</w:t>
            </w:r>
            <w:r w:rsidRPr="004A20E6"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7D5E10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r w:rsidRPr="004A20E6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7D5E10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Юговостокэлектромонтаж</w:t>
            </w:r>
            <w:proofErr w:type="spellEnd"/>
            <w:r>
              <w:rPr>
                <w:sz w:val="28"/>
                <w:szCs w:val="28"/>
              </w:rPr>
              <w:t xml:space="preserve"> – 1»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7D5E10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A20E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 xml:space="preserve">УФС государственной регистрации, кадастра и </w:t>
            </w:r>
            <w:r>
              <w:rPr>
                <w:sz w:val="28"/>
                <w:szCs w:val="28"/>
              </w:rPr>
              <w:t>картографии по Липецкой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7D5E10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6D08D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6D08D6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22.04-26.04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6D08D6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 координационных органов управления единой государственной системы предупреждения и ликвидации чрезвычайных ситуаций (Члены КЧС и ОПБ)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7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r w:rsidRPr="004A20E6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4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«Налог – Сервис»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6D08D6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5757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МУ «Управление главного смотрителя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7.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2D58A9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13.05-28.05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2D58A9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A20E6">
              <w:rPr>
                <w:b/>
                <w:sz w:val="28"/>
                <w:szCs w:val="28"/>
                <w:lang w:bidi="ru-RU"/>
              </w:rPr>
              <w:t>Должностные лица органов повседневного управления РСЧС (ДДС)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«Управление благоустройства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4A20E6" w:rsidRPr="004A20E6" w:rsidTr="00A75C48">
        <w:trPr>
          <w:trHeight w:val="68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8.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2D58A9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03.06-10.06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2D58A9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A20E6">
              <w:rPr>
                <w:b/>
                <w:sz w:val="28"/>
                <w:szCs w:val="28"/>
                <w:lang w:bidi="ru-RU"/>
              </w:rPr>
              <w:t>Руководители, заместители руководителей НФГО, НАСФ и спасательных служб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ГУЗ «</w:t>
            </w:r>
            <w:r w:rsidRPr="004A20E6">
              <w:rPr>
                <w:sz w:val="28"/>
                <w:szCs w:val="28"/>
                <w:lang w:bidi="ru-RU"/>
              </w:rPr>
              <w:t>Лип</w:t>
            </w:r>
            <w:r>
              <w:rPr>
                <w:sz w:val="28"/>
                <w:szCs w:val="28"/>
                <w:lang w:bidi="ru-RU"/>
              </w:rPr>
              <w:t>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6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4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  <w:lang w:bidi="ru-RU"/>
              </w:rPr>
              <w:t>Квадра</w:t>
            </w:r>
            <w:proofErr w:type="spellEnd"/>
            <w:r w:rsidRPr="004A20E6">
              <w:rPr>
                <w:sz w:val="28"/>
                <w:szCs w:val="28"/>
                <w:lang w:bidi="ru-RU"/>
              </w:rPr>
              <w:t>» - «Липецкая генерация»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МБУ «Ритуальные услуги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МКУ «Управление строительства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2D58A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2D58A9">
            <w:pPr>
              <w:ind w:left="125" w:right="182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4A20E6" w:rsidRPr="004A20E6" w:rsidTr="00A75C48">
        <w:trPr>
          <w:trHeight w:val="68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9.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17.06-25.06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E03DFE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A20E6">
              <w:rPr>
                <w:b/>
                <w:sz w:val="28"/>
                <w:szCs w:val="28"/>
                <w:lang w:bidi="ru-RU"/>
              </w:rPr>
              <w:t>Руководители организаций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ГУЗ «Липецкая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ГУЗ «Липецкая городская поликлиника № 4»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градостроительства и архитектуры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7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</w:t>
            </w:r>
            <w:proofErr w:type="spellStart"/>
            <w:r w:rsidRPr="004A20E6">
              <w:rPr>
                <w:sz w:val="28"/>
                <w:szCs w:val="28"/>
              </w:rPr>
              <w:t>Липецкгорсвет</w:t>
            </w:r>
            <w:proofErr w:type="spellEnd"/>
            <w:r w:rsidRPr="004A20E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ГОАПОУ «ЛИСК»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АНОО ВО «ВЭПИ»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4A20E6" w:rsidRPr="004A20E6" w:rsidTr="00A75C48">
        <w:trPr>
          <w:trHeight w:val="68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10.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01.07-08.07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E03DFE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лица, входящие в состав эвакуационных органов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ВГТРК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13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</w:t>
            </w:r>
            <w:proofErr w:type="spellStart"/>
            <w:r w:rsidRPr="004A20E6">
              <w:rPr>
                <w:sz w:val="28"/>
                <w:szCs w:val="28"/>
              </w:rPr>
              <w:t>Липецкгорсвет</w:t>
            </w:r>
            <w:proofErr w:type="spellEnd"/>
            <w:r w:rsidRPr="004A20E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68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A20E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УФС государственной регистрации, кадастра и картографии по Липецкой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E03DFE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E03DFE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E03DFE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транспорта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11.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E03DFE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15.07-24.07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E03DFE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лица, осуществляющие обучение в области ГО и защиты от ЧС (Преподаватели ОБЖ, БЖД, инструктора УКП)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19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12.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05.08-21.08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4B1388">
            <w:pPr>
              <w:ind w:left="131" w:right="182"/>
              <w:jc w:val="center"/>
              <w:rPr>
                <w:b/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Работники уполномоченные по гражданской обороне и защите населения и территории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15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капитального ремонта»</w:t>
            </w:r>
            <w:r w:rsidRPr="004A20E6">
              <w:rPr>
                <w:sz w:val="28"/>
                <w:szCs w:val="28"/>
              </w:rPr>
              <w:t xml:space="preserve"> г. Липецка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r w:rsidRPr="004A20E6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«Управление благоустройства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A20E6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УФС государственной регистрации, кадастра и картографии по Липецкой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«</w:t>
            </w:r>
            <w:r w:rsidRPr="004A20E6">
              <w:rPr>
                <w:sz w:val="28"/>
                <w:szCs w:val="28"/>
              </w:rPr>
              <w:t xml:space="preserve">Налог </w:t>
            </w:r>
            <w:r>
              <w:rPr>
                <w:sz w:val="28"/>
                <w:szCs w:val="28"/>
              </w:rPr>
              <w:t>–</w:t>
            </w:r>
            <w:r w:rsidRPr="004A20E6">
              <w:rPr>
                <w:sz w:val="28"/>
                <w:szCs w:val="28"/>
              </w:rPr>
              <w:t xml:space="preserve"> Сервис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09.09-13.09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4B138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 координационных органов управления единой государственной системы предупреждения и ликвидации чрезвычайных ситуаций (Члены КЧС и ОПБ)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7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>З «</w:t>
            </w:r>
            <w:r w:rsidRPr="004A20E6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4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«Ритуальные услуги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ООО «Липецкий силикатный завод»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МУ «Управление главного смотрителя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14.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30.09-04.10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4B138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 xml:space="preserve">Должностные лица входящие в состав </w:t>
            </w:r>
            <w:r w:rsidRPr="004A20E6">
              <w:rPr>
                <w:b/>
                <w:sz w:val="28"/>
                <w:szCs w:val="28"/>
                <w:lang w:bidi="ru-RU"/>
              </w:rPr>
              <w:t>в состав комиссий по повышению устойчивости функционирования объектов экономики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ГУЗ «Липецкая городская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5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ГУЗ «Липецкая городская поликлиника № 4»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</w:t>
            </w:r>
            <w:proofErr w:type="spellStart"/>
            <w:r w:rsidRPr="004A20E6">
              <w:rPr>
                <w:sz w:val="28"/>
                <w:szCs w:val="28"/>
              </w:rPr>
              <w:t>Липецкгорсвет</w:t>
            </w:r>
            <w:proofErr w:type="spellEnd"/>
            <w:r w:rsidRPr="004A20E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15.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14.10-25.10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4B138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Работники уполномоченные по гражданской обороне и защите населения и территории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15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r w:rsidRPr="004A20E6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ецкая городская поликлиника № 4»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«Управление благоустройства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МБУ «</w:t>
            </w:r>
            <w:proofErr w:type="spellStart"/>
            <w:r w:rsidRPr="004A20E6">
              <w:rPr>
                <w:sz w:val="28"/>
                <w:szCs w:val="28"/>
              </w:rPr>
              <w:t>Липецкгорсвет</w:t>
            </w:r>
            <w:proofErr w:type="spellEnd"/>
            <w:r w:rsidRPr="004A20E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Липецкий филиал ПАО «Ростелеком»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5409B3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УФС государственной регистрации, кадастра и картографии по Липецкой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финансов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3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16.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11.11-15.11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4B138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 координационных органов управления единой государственной системы предупреждения и ликвидации чрезвычайных ситуаций (Члены КЧС и ОПБ)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6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r w:rsidRPr="004A20E6">
              <w:rPr>
                <w:sz w:val="28"/>
                <w:szCs w:val="28"/>
              </w:rPr>
              <w:t>Липецкая городск</w:t>
            </w:r>
            <w:r>
              <w:rPr>
                <w:sz w:val="28"/>
                <w:szCs w:val="28"/>
              </w:rPr>
              <w:t>ая поликлиника № 5»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5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ООО «Липецкий силикатный завод»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«Налог – Сервис»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Филиал ПАО «</w:t>
            </w:r>
            <w:proofErr w:type="spellStart"/>
            <w:r w:rsidRPr="004A20E6">
              <w:rPr>
                <w:sz w:val="28"/>
                <w:szCs w:val="28"/>
              </w:rPr>
              <w:t>Россети</w:t>
            </w:r>
            <w:proofErr w:type="spellEnd"/>
            <w:r w:rsidRPr="004A20E6">
              <w:rPr>
                <w:sz w:val="28"/>
                <w:szCs w:val="28"/>
              </w:rPr>
              <w:t xml:space="preserve"> Центр» - «Липецкэнерго»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МУ «Управление главного смотрителя г. Липецка»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4A20E6" w:rsidRPr="004A20E6" w:rsidTr="00A75C48">
        <w:trPr>
          <w:trHeight w:val="316"/>
          <w:jc w:val="center"/>
        </w:trPr>
        <w:tc>
          <w:tcPr>
            <w:tcW w:w="677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ind w:left="-23"/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17.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465E" w:rsidRPr="004A20E6" w:rsidRDefault="00EA465E" w:rsidP="004B1388">
            <w:pPr>
              <w:jc w:val="center"/>
              <w:rPr>
                <w:sz w:val="28"/>
                <w:szCs w:val="28"/>
                <w:lang w:bidi="ru-RU"/>
              </w:rPr>
            </w:pPr>
            <w:r w:rsidRPr="004A20E6">
              <w:rPr>
                <w:sz w:val="28"/>
                <w:szCs w:val="28"/>
                <w:lang w:bidi="ru-RU"/>
              </w:rPr>
              <w:t>02.12-11.12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7" w:type="dxa"/>
              <w:right w:w="17" w:type="dxa"/>
            </w:tcMar>
          </w:tcPr>
          <w:p w:rsidR="00EA465E" w:rsidRPr="004A20E6" w:rsidRDefault="00EA465E" w:rsidP="004B1388">
            <w:pPr>
              <w:ind w:left="125" w:right="182"/>
              <w:jc w:val="center"/>
              <w:rPr>
                <w:sz w:val="28"/>
                <w:szCs w:val="28"/>
              </w:rPr>
            </w:pPr>
            <w:r w:rsidRPr="004A20E6">
              <w:rPr>
                <w:b/>
                <w:sz w:val="28"/>
                <w:szCs w:val="28"/>
              </w:rPr>
              <w:t>Должностные лица, осуществляющие обучение в области ГО и защиты от ЧС (Преподаватели ОБЖ, БЖД, инструктора УКП)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465E" w:rsidRPr="004A20E6" w:rsidRDefault="00EA465E" w:rsidP="00A75C48">
            <w:pPr>
              <w:jc w:val="center"/>
              <w:rPr>
                <w:sz w:val="28"/>
                <w:szCs w:val="28"/>
              </w:rPr>
            </w:pP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 w:val="restart"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19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Департамент культуры и туризма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1</w:t>
            </w:r>
          </w:p>
        </w:tc>
      </w:tr>
      <w:tr w:rsidR="005409B3" w:rsidRPr="004A20E6" w:rsidTr="004A20E6">
        <w:trPr>
          <w:trHeight w:val="316"/>
          <w:jc w:val="center"/>
        </w:trPr>
        <w:tc>
          <w:tcPr>
            <w:tcW w:w="677" w:type="dxa"/>
            <w:vMerge/>
            <w:shd w:val="clear" w:color="auto" w:fill="auto"/>
          </w:tcPr>
          <w:p w:rsidR="005409B3" w:rsidRPr="004A20E6" w:rsidRDefault="005409B3" w:rsidP="004B1388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409B3" w:rsidRPr="004A20E6" w:rsidRDefault="005409B3" w:rsidP="004B1388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5409B3" w:rsidRPr="004A20E6" w:rsidRDefault="005409B3" w:rsidP="004B1388">
            <w:pPr>
              <w:ind w:left="125" w:right="182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ЛГПУ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9B3" w:rsidRPr="004A20E6" w:rsidRDefault="005409B3" w:rsidP="00A75C48">
            <w:pPr>
              <w:jc w:val="center"/>
              <w:rPr>
                <w:sz w:val="28"/>
                <w:szCs w:val="28"/>
              </w:rPr>
            </w:pPr>
            <w:r w:rsidRPr="004A20E6">
              <w:rPr>
                <w:sz w:val="28"/>
                <w:szCs w:val="28"/>
              </w:rPr>
              <w:t>2</w:t>
            </w:r>
          </w:p>
        </w:tc>
      </w:tr>
    </w:tbl>
    <w:p w:rsidR="006F20EF" w:rsidRDefault="006F20EF" w:rsidP="00FC6B98">
      <w:pPr>
        <w:rPr>
          <w:sz w:val="28"/>
          <w:szCs w:val="28"/>
        </w:rPr>
      </w:pPr>
    </w:p>
    <w:sectPr w:rsidR="006F20EF" w:rsidSect="00EA465E">
      <w:pgSz w:w="16840" w:h="11907" w:orient="landscape" w:code="9"/>
      <w:pgMar w:top="1134" w:right="851" w:bottom="1134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2D"/>
    <w:multiLevelType w:val="hybridMultilevel"/>
    <w:tmpl w:val="6EB2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1FF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0040FE7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132240E9"/>
    <w:multiLevelType w:val="hybridMultilevel"/>
    <w:tmpl w:val="ABD4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8E4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38D50C84"/>
    <w:multiLevelType w:val="hybridMultilevel"/>
    <w:tmpl w:val="32B477DC"/>
    <w:lvl w:ilvl="0" w:tplc="BA561B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F3D2D"/>
    <w:multiLevelType w:val="hybridMultilevel"/>
    <w:tmpl w:val="48DC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7793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3BEA311D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52EF57E2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5568397E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86A11B2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5A316219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5D0A2351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5E842A8F"/>
    <w:multiLevelType w:val="hybridMultilevel"/>
    <w:tmpl w:val="7896A87E"/>
    <w:lvl w:ilvl="0" w:tplc="23E8C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7B97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097306B"/>
    <w:multiLevelType w:val="hybridMultilevel"/>
    <w:tmpl w:val="79AA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C23"/>
    <w:multiLevelType w:val="hybridMultilevel"/>
    <w:tmpl w:val="18F82242"/>
    <w:lvl w:ilvl="0" w:tplc="23F4C3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F1C06"/>
    <w:multiLevelType w:val="hybridMultilevel"/>
    <w:tmpl w:val="26EED3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D086073"/>
    <w:multiLevelType w:val="hybridMultilevel"/>
    <w:tmpl w:val="BBA8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9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F"/>
    <w:rsid w:val="000034B2"/>
    <w:rsid w:val="000154AC"/>
    <w:rsid w:val="00016E9C"/>
    <w:rsid w:val="00030744"/>
    <w:rsid w:val="0003150E"/>
    <w:rsid w:val="000424C1"/>
    <w:rsid w:val="00047366"/>
    <w:rsid w:val="00053705"/>
    <w:rsid w:val="000550F1"/>
    <w:rsid w:val="0006417C"/>
    <w:rsid w:val="00081206"/>
    <w:rsid w:val="0008586D"/>
    <w:rsid w:val="000935BC"/>
    <w:rsid w:val="00095EAD"/>
    <w:rsid w:val="000A0B69"/>
    <w:rsid w:val="000A1AF5"/>
    <w:rsid w:val="000D1BCB"/>
    <w:rsid w:val="000D4B47"/>
    <w:rsid w:val="000D5AFB"/>
    <w:rsid w:val="000D5F39"/>
    <w:rsid w:val="000E569E"/>
    <w:rsid w:val="000F5BAF"/>
    <w:rsid w:val="00111610"/>
    <w:rsid w:val="0011267C"/>
    <w:rsid w:val="00112BF6"/>
    <w:rsid w:val="00146263"/>
    <w:rsid w:val="001526F0"/>
    <w:rsid w:val="00157C25"/>
    <w:rsid w:val="0016116A"/>
    <w:rsid w:val="0016440F"/>
    <w:rsid w:val="00164C4C"/>
    <w:rsid w:val="00166E9C"/>
    <w:rsid w:val="00187199"/>
    <w:rsid w:val="001A442F"/>
    <w:rsid w:val="001A5977"/>
    <w:rsid w:val="001A761B"/>
    <w:rsid w:val="001B533D"/>
    <w:rsid w:val="001B70E1"/>
    <w:rsid w:val="001C5123"/>
    <w:rsid w:val="001C68EF"/>
    <w:rsid w:val="001C6B18"/>
    <w:rsid w:val="001D4827"/>
    <w:rsid w:val="001D616E"/>
    <w:rsid w:val="00202616"/>
    <w:rsid w:val="002075C9"/>
    <w:rsid w:val="002179C7"/>
    <w:rsid w:val="0022383A"/>
    <w:rsid w:val="0022770E"/>
    <w:rsid w:val="00227BA9"/>
    <w:rsid w:val="00244B2A"/>
    <w:rsid w:val="00256D2E"/>
    <w:rsid w:val="002571B3"/>
    <w:rsid w:val="00260917"/>
    <w:rsid w:val="00276358"/>
    <w:rsid w:val="00296886"/>
    <w:rsid w:val="00297CB0"/>
    <w:rsid w:val="002A01CD"/>
    <w:rsid w:val="002A1A0C"/>
    <w:rsid w:val="002A4D03"/>
    <w:rsid w:val="002A6185"/>
    <w:rsid w:val="002D2F93"/>
    <w:rsid w:val="002D58A9"/>
    <w:rsid w:val="002D7044"/>
    <w:rsid w:val="002F2D39"/>
    <w:rsid w:val="003028BE"/>
    <w:rsid w:val="00316361"/>
    <w:rsid w:val="00317293"/>
    <w:rsid w:val="00317BC7"/>
    <w:rsid w:val="0032004B"/>
    <w:rsid w:val="00327511"/>
    <w:rsid w:val="00344154"/>
    <w:rsid w:val="00372963"/>
    <w:rsid w:val="003767CE"/>
    <w:rsid w:val="0038729A"/>
    <w:rsid w:val="003921F7"/>
    <w:rsid w:val="003A117F"/>
    <w:rsid w:val="003A7AC8"/>
    <w:rsid w:val="003B0138"/>
    <w:rsid w:val="003B2149"/>
    <w:rsid w:val="003B3CA7"/>
    <w:rsid w:val="003C32D3"/>
    <w:rsid w:val="003C5D0C"/>
    <w:rsid w:val="003D400E"/>
    <w:rsid w:val="003D5BD1"/>
    <w:rsid w:val="003F03BF"/>
    <w:rsid w:val="00405986"/>
    <w:rsid w:val="00413281"/>
    <w:rsid w:val="00416E68"/>
    <w:rsid w:val="0042340B"/>
    <w:rsid w:val="004248A9"/>
    <w:rsid w:val="00427255"/>
    <w:rsid w:val="004539EB"/>
    <w:rsid w:val="004549DC"/>
    <w:rsid w:val="00456513"/>
    <w:rsid w:val="00467BDD"/>
    <w:rsid w:val="0047442C"/>
    <w:rsid w:val="00482CD5"/>
    <w:rsid w:val="004A20E6"/>
    <w:rsid w:val="004A70B8"/>
    <w:rsid w:val="004A76A2"/>
    <w:rsid w:val="004B1388"/>
    <w:rsid w:val="004B5778"/>
    <w:rsid w:val="004B72F9"/>
    <w:rsid w:val="004C05B2"/>
    <w:rsid w:val="004C1775"/>
    <w:rsid w:val="004C7861"/>
    <w:rsid w:val="004C7A91"/>
    <w:rsid w:val="004D082E"/>
    <w:rsid w:val="004D20F6"/>
    <w:rsid w:val="004E0B41"/>
    <w:rsid w:val="004E1EC4"/>
    <w:rsid w:val="004E237F"/>
    <w:rsid w:val="004F2260"/>
    <w:rsid w:val="00503EDB"/>
    <w:rsid w:val="00506B2B"/>
    <w:rsid w:val="00523495"/>
    <w:rsid w:val="005409B3"/>
    <w:rsid w:val="0054111F"/>
    <w:rsid w:val="00551F6D"/>
    <w:rsid w:val="0056188D"/>
    <w:rsid w:val="00562037"/>
    <w:rsid w:val="00572256"/>
    <w:rsid w:val="00572FFD"/>
    <w:rsid w:val="0058054F"/>
    <w:rsid w:val="00593252"/>
    <w:rsid w:val="00593795"/>
    <w:rsid w:val="00594696"/>
    <w:rsid w:val="005A3CA8"/>
    <w:rsid w:val="005B14C2"/>
    <w:rsid w:val="005B4E9C"/>
    <w:rsid w:val="005B67DE"/>
    <w:rsid w:val="005B7022"/>
    <w:rsid w:val="005C2EFD"/>
    <w:rsid w:val="005F3A2D"/>
    <w:rsid w:val="005F5CF4"/>
    <w:rsid w:val="005F6FCD"/>
    <w:rsid w:val="00603BDA"/>
    <w:rsid w:val="00603DE8"/>
    <w:rsid w:val="00622310"/>
    <w:rsid w:val="006236CE"/>
    <w:rsid w:val="00625EBA"/>
    <w:rsid w:val="00626871"/>
    <w:rsid w:val="00631EB2"/>
    <w:rsid w:val="00643306"/>
    <w:rsid w:val="00645E87"/>
    <w:rsid w:val="00655892"/>
    <w:rsid w:val="00660AC8"/>
    <w:rsid w:val="0066566C"/>
    <w:rsid w:val="006741B2"/>
    <w:rsid w:val="00677746"/>
    <w:rsid w:val="006876F1"/>
    <w:rsid w:val="006A5F4D"/>
    <w:rsid w:val="006A6879"/>
    <w:rsid w:val="006D08D6"/>
    <w:rsid w:val="006E2E9E"/>
    <w:rsid w:val="006E61E1"/>
    <w:rsid w:val="006F20EF"/>
    <w:rsid w:val="006F222A"/>
    <w:rsid w:val="00702960"/>
    <w:rsid w:val="007162FC"/>
    <w:rsid w:val="00726243"/>
    <w:rsid w:val="00731DBA"/>
    <w:rsid w:val="0074775F"/>
    <w:rsid w:val="007561F9"/>
    <w:rsid w:val="0076132F"/>
    <w:rsid w:val="0076656B"/>
    <w:rsid w:val="00766762"/>
    <w:rsid w:val="0077384D"/>
    <w:rsid w:val="00782CEA"/>
    <w:rsid w:val="0078352C"/>
    <w:rsid w:val="00785ACD"/>
    <w:rsid w:val="007867D9"/>
    <w:rsid w:val="007A317B"/>
    <w:rsid w:val="007A6863"/>
    <w:rsid w:val="007B186E"/>
    <w:rsid w:val="007C6C6C"/>
    <w:rsid w:val="007C6D8C"/>
    <w:rsid w:val="007D5E10"/>
    <w:rsid w:val="007E61C8"/>
    <w:rsid w:val="007F2D55"/>
    <w:rsid w:val="007F40D2"/>
    <w:rsid w:val="00803FE9"/>
    <w:rsid w:val="00817678"/>
    <w:rsid w:val="008201DD"/>
    <w:rsid w:val="00822942"/>
    <w:rsid w:val="00826776"/>
    <w:rsid w:val="00827939"/>
    <w:rsid w:val="00831884"/>
    <w:rsid w:val="00834211"/>
    <w:rsid w:val="0083471C"/>
    <w:rsid w:val="0083476D"/>
    <w:rsid w:val="0083519D"/>
    <w:rsid w:val="00840BC7"/>
    <w:rsid w:val="00843C7D"/>
    <w:rsid w:val="008566FB"/>
    <w:rsid w:val="00867240"/>
    <w:rsid w:val="0087133F"/>
    <w:rsid w:val="00871DDA"/>
    <w:rsid w:val="0088605F"/>
    <w:rsid w:val="008877F5"/>
    <w:rsid w:val="00890AAF"/>
    <w:rsid w:val="008A0EE6"/>
    <w:rsid w:val="008A133D"/>
    <w:rsid w:val="008A4E17"/>
    <w:rsid w:val="008E01F9"/>
    <w:rsid w:val="008E3434"/>
    <w:rsid w:val="008E4DCB"/>
    <w:rsid w:val="008E55B3"/>
    <w:rsid w:val="008E7334"/>
    <w:rsid w:val="008F5EE6"/>
    <w:rsid w:val="00912811"/>
    <w:rsid w:val="009128DD"/>
    <w:rsid w:val="00916A7E"/>
    <w:rsid w:val="00921D28"/>
    <w:rsid w:val="009237FF"/>
    <w:rsid w:val="00923AF9"/>
    <w:rsid w:val="00923C68"/>
    <w:rsid w:val="009472BE"/>
    <w:rsid w:val="00953479"/>
    <w:rsid w:val="00995285"/>
    <w:rsid w:val="00996AC5"/>
    <w:rsid w:val="009B0CE3"/>
    <w:rsid w:val="009C02E1"/>
    <w:rsid w:val="009C1B55"/>
    <w:rsid w:val="009C2664"/>
    <w:rsid w:val="009C7286"/>
    <w:rsid w:val="009D5A2F"/>
    <w:rsid w:val="00A116EB"/>
    <w:rsid w:val="00A12EA0"/>
    <w:rsid w:val="00A25C07"/>
    <w:rsid w:val="00A31E88"/>
    <w:rsid w:val="00A3760A"/>
    <w:rsid w:val="00A502C6"/>
    <w:rsid w:val="00A547C0"/>
    <w:rsid w:val="00A568D4"/>
    <w:rsid w:val="00A655A7"/>
    <w:rsid w:val="00A71BFC"/>
    <w:rsid w:val="00A75C48"/>
    <w:rsid w:val="00A80AA5"/>
    <w:rsid w:val="00A81D87"/>
    <w:rsid w:val="00AA7D56"/>
    <w:rsid w:val="00AB0A72"/>
    <w:rsid w:val="00AD0257"/>
    <w:rsid w:val="00AD220A"/>
    <w:rsid w:val="00AD3502"/>
    <w:rsid w:val="00AE17D7"/>
    <w:rsid w:val="00AE7E0C"/>
    <w:rsid w:val="00AF0EC1"/>
    <w:rsid w:val="00B039E5"/>
    <w:rsid w:val="00B11E39"/>
    <w:rsid w:val="00B12B4E"/>
    <w:rsid w:val="00B26BA2"/>
    <w:rsid w:val="00B315DA"/>
    <w:rsid w:val="00B558E0"/>
    <w:rsid w:val="00B67F71"/>
    <w:rsid w:val="00B71AEF"/>
    <w:rsid w:val="00B836E2"/>
    <w:rsid w:val="00B91129"/>
    <w:rsid w:val="00B97000"/>
    <w:rsid w:val="00B97A6D"/>
    <w:rsid w:val="00BA059B"/>
    <w:rsid w:val="00BA23EC"/>
    <w:rsid w:val="00BB7612"/>
    <w:rsid w:val="00BB7DA4"/>
    <w:rsid w:val="00BC1AAA"/>
    <w:rsid w:val="00BC52E7"/>
    <w:rsid w:val="00BC5A9D"/>
    <w:rsid w:val="00BC65D1"/>
    <w:rsid w:val="00BD08AE"/>
    <w:rsid w:val="00BE4375"/>
    <w:rsid w:val="00BF3998"/>
    <w:rsid w:val="00BF4FBF"/>
    <w:rsid w:val="00BF5B3B"/>
    <w:rsid w:val="00C06A89"/>
    <w:rsid w:val="00C07841"/>
    <w:rsid w:val="00C11A2D"/>
    <w:rsid w:val="00C145A8"/>
    <w:rsid w:val="00C26FE1"/>
    <w:rsid w:val="00C27101"/>
    <w:rsid w:val="00C5709C"/>
    <w:rsid w:val="00C659A4"/>
    <w:rsid w:val="00C71520"/>
    <w:rsid w:val="00C81136"/>
    <w:rsid w:val="00C87349"/>
    <w:rsid w:val="00C92A99"/>
    <w:rsid w:val="00C92FCC"/>
    <w:rsid w:val="00C932FD"/>
    <w:rsid w:val="00CA0148"/>
    <w:rsid w:val="00CA26F1"/>
    <w:rsid w:val="00CA7165"/>
    <w:rsid w:val="00CB596B"/>
    <w:rsid w:val="00CD2844"/>
    <w:rsid w:val="00CD5AD5"/>
    <w:rsid w:val="00CD6311"/>
    <w:rsid w:val="00CE031C"/>
    <w:rsid w:val="00CE5D69"/>
    <w:rsid w:val="00CF7B8F"/>
    <w:rsid w:val="00D13275"/>
    <w:rsid w:val="00D23147"/>
    <w:rsid w:val="00D27A52"/>
    <w:rsid w:val="00D32D9F"/>
    <w:rsid w:val="00D35027"/>
    <w:rsid w:val="00D37415"/>
    <w:rsid w:val="00D410F2"/>
    <w:rsid w:val="00D55F0D"/>
    <w:rsid w:val="00D57D78"/>
    <w:rsid w:val="00D60F44"/>
    <w:rsid w:val="00D70328"/>
    <w:rsid w:val="00D8199B"/>
    <w:rsid w:val="00DB20DE"/>
    <w:rsid w:val="00DD187D"/>
    <w:rsid w:val="00DD1B0A"/>
    <w:rsid w:val="00DD39A1"/>
    <w:rsid w:val="00DD4E38"/>
    <w:rsid w:val="00DE10CA"/>
    <w:rsid w:val="00DE578F"/>
    <w:rsid w:val="00DE65AF"/>
    <w:rsid w:val="00DF0EC3"/>
    <w:rsid w:val="00DF45AA"/>
    <w:rsid w:val="00E01573"/>
    <w:rsid w:val="00E03DFE"/>
    <w:rsid w:val="00E04C2C"/>
    <w:rsid w:val="00E063C2"/>
    <w:rsid w:val="00E32D52"/>
    <w:rsid w:val="00E41040"/>
    <w:rsid w:val="00E5757E"/>
    <w:rsid w:val="00E67685"/>
    <w:rsid w:val="00E707D3"/>
    <w:rsid w:val="00E840B2"/>
    <w:rsid w:val="00E85B60"/>
    <w:rsid w:val="00EA090A"/>
    <w:rsid w:val="00EA465E"/>
    <w:rsid w:val="00EB2962"/>
    <w:rsid w:val="00EB2CCE"/>
    <w:rsid w:val="00EB33D3"/>
    <w:rsid w:val="00EB3594"/>
    <w:rsid w:val="00EB7614"/>
    <w:rsid w:val="00EC12DD"/>
    <w:rsid w:val="00ED448E"/>
    <w:rsid w:val="00ED4F74"/>
    <w:rsid w:val="00EE02EA"/>
    <w:rsid w:val="00EE13BD"/>
    <w:rsid w:val="00EF50FB"/>
    <w:rsid w:val="00EF7D1D"/>
    <w:rsid w:val="00F00404"/>
    <w:rsid w:val="00F0084F"/>
    <w:rsid w:val="00F037BB"/>
    <w:rsid w:val="00F221E2"/>
    <w:rsid w:val="00F25864"/>
    <w:rsid w:val="00F2711B"/>
    <w:rsid w:val="00F31A83"/>
    <w:rsid w:val="00F33AC6"/>
    <w:rsid w:val="00F4110E"/>
    <w:rsid w:val="00F428AF"/>
    <w:rsid w:val="00F548C6"/>
    <w:rsid w:val="00F644D1"/>
    <w:rsid w:val="00F65A5E"/>
    <w:rsid w:val="00F66DF8"/>
    <w:rsid w:val="00F70586"/>
    <w:rsid w:val="00F867C2"/>
    <w:rsid w:val="00F867D9"/>
    <w:rsid w:val="00F960A5"/>
    <w:rsid w:val="00FB450E"/>
    <w:rsid w:val="00FC6B98"/>
    <w:rsid w:val="00FD21CC"/>
    <w:rsid w:val="00FE52FF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D24C-D7AF-459F-B022-79E4624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qFormat/>
    <w:pPr>
      <w:keepNext/>
      <w:ind w:right="884"/>
      <w:jc w:val="right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ourier New" w:hAnsi="Courier New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sz w:val="30"/>
    </w:rPr>
  </w:style>
  <w:style w:type="paragraph" w:styleId="6">
    <w:name w:val="heading 6"/>
    <w:basedOn w:val="a"/>
    <w:next w:val="a"/>
    <w:qFormat/>
    <w:pPr>
      <w:keepNext/>
      <w:ind w:left="113" w:right="113"/>
      <w:jc w:val="center"/>
      <w:outlineLvl w:val="5"/>
    </w:pPr>
    <w:rPr>
      <w:rFonts w:ascii="Courier New" w:hAnsi="Courier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pPr>
      <w:jc w:val="center"/>
    </w:pPr>
    <w:rPr>
      <w:rFonts w:ascii="Courier New" w:hAnsi="Courier New"/>
      <w:sz w:val="28"/>
    </w:rPr>
  </w:style>
  <w:style w:type="paragraph" w:styleId="a5">
    <w:name w:val="Balloon Text"/>
    <w:basedOn w:val="a"/>
    <w:semiHidden/>
    <w:rsid w:val="007F40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B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aliases w:val="Название Знак"/>
    <w:link w:val="a3"/>
    <w:rsid w:val="00D27A52"/>
    <w:rPr>
      <w:rFonts w:ascii="Courier New" w:hAnsi="Courier New"/>
      <w:sz w:val="28"/>
    </w:rPr>
  </w:style>
  <w:style w:type="character" w:customStyle="1" w:styleId="40">
    <w:name w:val="Заголовок 4 Знак"/>
    <w:link w:val="4"/>
    <w:rsid w:val="00A568D4"/>
    <w:rPr>
      <w:rFonts w:ascii="Courier New" w:hAnsi="Courier New"/>
      <w:sz w:val="36"/>
    </w:rPr>
  </w:style>
  <w:style w:type="character" w:styleId="a7">
    <w:name w:val="annotation reference"/>
    <w:rsid w:val="0088605F"/>
    <w:rPr>
      <w:sz w:val="16"/>
      <w:szCs w:val="16"/>
    </w:rPr>
  </w:style>
  <w:style w:type="paragraph" w:styleId="a8">
    <w:name w:val="annotation text"/>
    <w:basedOn w:val="a"/>
    <w:link w:val="a9"/>
    <w:rsid w:val="0088605F"/>
  </w:style>
  <w:style w:type="character" w:customStyle="1" w:styleId="a9">
    <w:name w:val="Текст примечания Знак"/>
    <w:basedOn w:val="a0"/>
    <w:link w:val="a8"/>
    <w:rsid w:val="0088605F"/>
  </w:style>
  <w:style w:type="paragraph" w:styleId="aa">
    <w:name w:val="annotation subject"/>
    <w:basedOn w:val="a8"/>
    <w:next w:val="a8"/>
    <w:link w:val="ab"/>
    <w:rsid w:val="0088605F"/>
    <w:rPr>
      <w:b/>
      <w:bCs/>
    </w:rPr>
  </w:style>
  <w:style w:type="character" w:customStyle="1" w:styleId="ab">
    <w:name w:val="Тема примечания Знак"/>
    <w:link w:val="aa"/>
    <w:rsid w:val="00886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81F-F647-4C95-948F-FCC2E0BF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831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УГОЧС г. Липецка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Конищева Татьяна</dc:creator>
  <cp:keywords/>
  <dc:description/>
  <cp:lastModifiedBy>Махортых А. В.</cp:lastModifiedBy>
  <cp:revision>3</cp:revision>
  <cp:lastPrinted>2022-12-29T11:22:00Z</cp:lastPrinted>
  <dcterms:created xsi:type="dcterms:W3CDTF">2022-10-27T11:59:00Z</dcterms:created>
  <dcterms:modified xsi:type="dcterms:W3CDTF">2023-12-26T13:33:00Z</dcterms:modified>
</cp:coreProperties>
</file>